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AD" w:rsidRPr="007E2029" w:rsidRDefault="009D47AD" w:rsidP="00575C54">
      <w:pPr>
        <w:jc w:val="center"/>
        <w:rPr>
          <w:b/>
          <w:color w:val="FF0000"/>
          <w:sz w:val="28"/>
          <w:szCs w:val="28"/>
        </w:rPr>
      </w:pPr>
      <w:r w:rsidRPr="007E2029">
        <w:rPr>
          <w:b/>
          <w:color w:val="FF0000"/>
          <w:sz w:val="28"/>
          <w:szCs w:val="28"/>
        </w:rPr>
        <w:t>АТТЕСТАЦИЯ</w:t>
      </w:r>
      <w:r w:rsidR="00575C54" w:rsidRPr="007E2029">
        <w:rPr>
          <w:b/>
          <w:color w:val="FF0000"/>
          <w:sz w:val="28"/>
          <w:szCs w:val="28"/>
        </w:rPr>
        <w:t xml:space="preserve"> </w:t>
      </w:r>
    </w:p>
    <w:p w:rsidR="00575C54" w:rsidRPr="007E2029" w:rsidRDefault="00575C54" w:rsidP="00575C54">
      <w:pPr>
        <w:jc w:val="center"/>
        <w:rPr>
          <w:b/>
          <w:color w:val="FF0000"/>
          <w:sz w:val="28"/>
          <w:szCs w:val="28"/>
        </w:rPr>
      </w:pPr>
      <w:r w:rsidRPr="007E2029">
        <w:rPr>
          <w:b/>
          <w:color w:val="FF0000"/>
          <w:sz w:val="28"/>
          <w:szCs w:val="28"/>
        </w:rPr>
        <w:t>педагогических работников на 202</w:t>
      </w:r>
      <w:r w:rsidR="007D7D7D" w:rsidRPr="007E2029">
        <w:rPr>
          <w:b/>
          <w:color w:val="FF0000"/>
          <w:sz w:val="28"/>
          <w:szCs w:val="28"/>
        </w:rPr>
        <w:t>4</w:t>
      </w:r>
      <w:r w:rsidRPr="007E2029">
        <w:rPr>
          <w:b/>
          <w:color w:val="FF0000"/>
          <w:sz w:val="28"/>
          <w:szCs w:val="28"/>
        </w:rPr>
        <w:t>-202</w:t>
      </w:r>
      <w:r w:rsidR="007D7D7D" w:rsidRPr="007E2029">
        <w:rPr>
          <w:b/>
          <w:color w:val="FF0000"/>
          <w:sz w:val="28"/>
          <w:szCs w:val="28"/>
        </w:rPr>
        <w:t>5</w:t>
      </w:r>
      <w:r w:rsidRPr="007E2029">
        <w:rPr>
          <w:b/>
          <w:color w:val="FF0000"/>
          <w:sz w:val="28"/>
          <w:szCs w:val="28"/>
        </w:rPr>
        <w:t xml:space="preserve"> учебный год </w:t>
      </w:r>
    </w:p>
    <w:p w:rsidR="007D7D7D" w:rsidRDefault="007D7D7D" w:rsidP="007E2029"/>
    <w:tbl>
      <w:tblPr>
        <w:tblpPr w:leftFromText="180" w:rightFromText="180" w:bottomFromText="200" w:vertAnchor="text" w:horzAnchor="margin" w:tblpX="-435" w:tblpY="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793"/>
        <w:gridCol w:w="2516"/>
        <w:gridCol w:w="3197"/>
        <w:gridCol w:w="1926"/>
        <w:gridCol w:w="3885"/>
      </w:tblGrid>
      <w:tr w:rsidR="004F2C78" w:rsidRPr="007E2029" w:rsidTr="004F2C78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</w:p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 xml:space="preserve">       </w:t>
            </w:r>
          </w:p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Ф. И. 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Занимаемая должность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 xml:space="preserve">Должность, по которой присвоена </w:t>
            </w:r>
            <w:proofErr w:type="spellStart"/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квал</w:t>
            </w:r>
            <w:r w:rsidR="007E2029"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ификац</w:t>
            </w:r>
            <w:proofErr w:type="spellEnd"/>
            <w:r w:rsidR="007E2029"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 xml:space="preserve">. </w:t>
            </w: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категория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</w:p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Категория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Приказ</w:t>
            </w:r>
          </w:p>
          <w:p w:rsidR="00575C54" w:rsidRPr="00A25B1C" w:rsidRDefault="00575C54" w:rsidP="007E202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color w:val="002060"/>
                <w:szCs w:val="18"/>
              </w:rPr>
              <w:t>о присвоении категории</w:t>
            </w:r>
          </w:p>
        </w:tc>
      </w:tr>
      <w:tr w:rsidR="00575C54" w:rsidRPr="007E2029" w:rsidTr="004F2C78">
        <w:trPr>
          <w:trHeight w:val="15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4" w:rsidRPr="00A25B1C" w:rsidRDefault="00575C54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Выкова Л.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Директор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Руководитель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Соотв. зан. дол.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 14 от 04.03.2021г.       ООА</w:t>
            </w:r>
          </w:p>
        </w:tc>
      </w:tr>
      <w:tr w:rsidR="00575C54" w:rsidRPr="007E2029" w:rsidTr="004F2C78">
        <w:trPr>
          <w:trHeight w:val="15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54" w:rsidRPr="00A25B1C" w:rsidRDefault="00575C54" w:rsidP="007E2029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54" w:rsidRPr="00A25B1C" w:rsidRDefault="00575C54" w:rsidP="007E2029">
            <w:pPr>
              <w:rPr>
                <w:rFonts w:eastAsiaTheme="minorHAnsi"/>
                <w:szCs w:val="1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</w:t>
            </w:r>
            <w:r w:rsidR="007E2029" w:rsidRPr="00A25B1C">
              <w:rPr>
                <w:rFonts w:ascii="Times New Roman" w:hAnsi="Times New Roman" w:cs="Times New Roman"/>
                <w:szCs w:val="18"/>
              </w:rPr>
              <w:t>итель нач</w:t>
            </w:r>
            <w:r w:rsidR="004F2C78" w:rsidRPr="00A25B1C">
              <w:rPr>
                <w:rFonts w:ascii="Times New Roman" w:hAnsi="Times New Roman" w:cs="Times New Roman"/>
                <w:szCs w:val="18"/>
              </w:rPr>
              <w:t>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4570A6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4570A6">
              <w:rPr>
                <w:rFonts w:ascii="Times New Roman" w:hAnsi="Times New Roman" w:cs="Times New Roman"/>
                <w:szCs w:val="22"/>
                <w:lang w:eastAsia="ar-SA"/>
              </w:rPr>
              <w:t xml:space="preserve">№730 от 30.10.2024г.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575C54" w:rsidRPr="00A25B1C">
              <w:rPr>
                <w:rFonts w:ascii="Times New Roman" w:hAnsi="Times New Roman" w:cs="Times New Roman"/>
                <w:szCs w:val="18"/>
              </w:rPr>
              <w:t>МОиН</w:t>
            </w:r>
          </w:p>
        </w:tc>
      </w:tr>
      <w:tr w:rsidR="00575C54" w:rsidRPr="007E2029" w:rsidTr="004F2C78">
        <w:trPr>
          <w:trHeight w:val="21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4" w:rsidRPr="00A25B1C" w:rsidRDefault="00575C54" w:rsidP="007E2029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b/>
                <w:szCs w:val="18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7D7D7D" w:rsidP="007E2029">
            <w:pPr>
              <w:rPr>
                <w:szCs w:val="18"/>
                <w:lang w:eastAsia="en-US"/>
              </w:rPr>
            </w:pPr>
            <w:r w:rsidRPr="00A25B1C">
              <w:rPr>
                <w:szCs w:val="18"/>
                <w:lang w:eastAsia="en-US"/>
              </w:rPr>
              <w:t>Дохова Л.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Зам.дир. по УВР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Руководитель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A25B1C" w:rsidRDefault="00575C54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F2C78" w:rsidRPr="007E2029" w:rsidTr="004F2C78">
        <w:trPr>
          <w:trHeight w:val="214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b/>
                <w:szCs w:val="18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78" w:rsidRPr="00A25B1C" w:rsidRDefault="004F2C78" w:rsidP="004F2C78">
            <w:pPr>
              <w:rPr>
                <w:szCs w:val="1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№565 от 30.06.2022г.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Ашибокова С. 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Микитова М.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Гукемухова Д.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Бражникова В.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Высшая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№1172 от 29.12.2023г.    МОиН</w:t>
            </w:r>
          </w:p>
        </w:tc>
      </w:tr>
      <w:tr w:rsidR="007D7D7D" w:rsidRPr="007E2029" w:rsidTr="004F2C78">
        <w:trPr>
          <w:trHeight w:val="159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7D" w:rsidRPr="00A25B1C" w:rsidRDefault="007D7D7D" w:rsidP="007E2029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Педагог-психолог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Педагог-психолог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№128 от 22.02.2018г.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Карасова О.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Сикалиева Э.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25B1C">
              <w:rPr>
                <w:rFonts w:ascii="Times New Roman" w:hAnsi="Times New Roman" w:cs="Times New Roman"/>
                <w:szCs w:val="28"/>
              </w:rPr>
              <w:t>Сараталикова А.Э.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Тлисова О.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Шебзухова Ф. Н.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Высшая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Баисова А.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Пинчукова С. 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№1172 от 29.12.2023г.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Баисова М.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Баисова С. 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4F2C78" w:rsidRPr="007E2029" w:rsidTr="004F2C78">
        <w:trPr>
          <w:trHeight w:val="159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8" w:rsidRPr="00A25B1C" w:rsidRDefault="004F2C78" w:rsidP="004F2C78">
            <w:pPr>
              <w:pStyle w:val="a5"/>
              <w:numPr>
                <w:ilvl w:val="0"/>
                <w:numId w:val="3"/>
              </w:numPr>
              <w:tabs>
                <w:tab w:val="left" w:pos="454"/>
              </w:tabs>
              <w:rPr>
                <w:rFonts w:eastAsiaTheme="minorHAnsi"/>
                <w:b/>
                <w:szCs w:val="18"/>
                <w:lang w:eastAsia="en-US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Шамалова А. 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4F2C78" w:rsidRPr="007E2029" w:rsidTr="004F2C78">
        <w:trPr>
          <w:trHeight w:val="1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Гонова Ш. 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 род. яз.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7D7D7D" w:rsidRPr="007E2029" w:rsidTr="004F2C78">
        <w:trPr>
          <w:trHeight w:val="1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Каракаева С. 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 род. яз.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Учитель </w:t>
            </w:r>
            <w:r w:rsidR="004F2C78" w:rsidRPr="00A25B1C">
              <w:rPr>
                <w:rFonts w:ascii="Times New Roman" w:hAnsi="Times New Roman" w:cs="Times New Roman"/>
                <w:szCs w:val="18"/>
              </w:rPr>
              <w:t>родного языка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№993 от 23.12.2019г.      МОиН</w:t>
            </w:r>
          </w:p>
        </w:tc>
      </w:tr>
      <w:tr w:rsidR="007E2029" w:rsidRPr="007E2029" w:rsidTr="004F2C78">
        <w:trPr>
          <w:trHeight w:val="1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9" w:rsidRPr="00A25B1C" w:rsidRDefault="007E2029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Купчакова Н. 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r w:rsidRPr="00A25B1C">
              <w:rPr>
                <w:szCs w:val="18"/>
              </w:rPr>
              <w:t>Учитель нач</w:t>
            </w:r>
            <w:r w:rsidR="004F2C78" w:rsidRPr="00A25B1C">
              <w:rPr>
                <w:szCs w:val="18"/>
              </w:rPr>
              <w:t>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№468 от 02.06.2021г.      МОиН</w:t>
            </w:r>
          </w:p>
        </w:tc>
      </w:tr>
      <w:tr w:rsidR="007E2029" w:rsidRPr="007E2029" w:rsidTr="004F2C78">
        <w:trPr>
          <w:trHeight w:val="1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9" w:rsidRPr="00A25B1C" w:rsidRDefault="007E2029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Мазукабзова З. Ф.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4F2C78" w:rsidP="007E2029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29" w:rsidRPr="00A25B1C" w:rsidRDefault="004570A6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4570A6">
              <w:rPr>
                <w:rFonts w:ascii="Times New Roman" w:hAnsi="Times New Roman" w:cs="Times New Roman"/>
                <w:szCs w:val="22"/>
                <w:lang w:eastAsia="ar-SA"/>
              </w:rPr>
              <w:t xml:space="preserve">№730 от 30.10.2024г.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E2029" w:rsidRPr="00A25B1C">
              <w:rPr>
                <w:rFonts w:ascii="Times New Roman" w:hAnsi="Times New Roman" w:cs="Times New Roman"/>
                <w:szCs w:val="18"/>
              </w:rPr>
              <w:t>МОиН</w:t>
            </w:r>
          </w:p>
        </w:tc>
      </w:tr>
      <w:tr w:rsidR="007D7D7D" w:rsidRPr="007E2029" w:rsidTr="004F2C78">
        <w:trPr>
          <w:trHeight w:val="1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Унежева М.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Учитель </w:t>
            </w:r>
            <w:r w:rsidR="007D7D7D" w:rsidRPr="00A25B1C">
              <w:rPr>
                <w:rFonts w:ascii="Times New Roman" w:hAnsi="Times New Roman" w:cs="Times New Roman"/>
                <w:szCs w:val="18"/>
              </w:rPr>
              <w:t>ин. языка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4570A6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Высшая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4570A6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4570A6">
              <w:rPr>
                <w:rFonts w:ascii="Times New Roman" w:hAnsi="Times New Roman" w:cs="Times New Roman"/>
                <w:szCs w:val="22"/>
                <w:lang w:eastAsia="ar-SA"/>
              </w:rPr>
              <w:t xml:space="preserve">№730 от 30.10.2024г. 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bookmarkStart w:id="0" w:name="_GoBack"/>
            <w:bookmarkEnd w:id="0"/>
            <w:r w:rsidR="007D7D7D" w:rsidRPr="00A25B1C">
              <w:rPr>
                <w:rFonts w:ascii="Times New Roman" w:hAnsi="Times New Roman" w:cs="Times New Roman"/>
                <w:szCs w:val="18"/>
              </w:rPr>
              <w:t>МОиН</w:t>
            </w:r>
          </w:p>
        </w:tc>
      </w:tr>
      <w:tr w:rsidR="007D7D7D" w:rsidRPr="007E2029" w:rsidTr="004F2C78">
        <w:trPr>
          <w:trHeight w:val="1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Кужева Ж.М.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 xml:space="preserve">Учитель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  <w:r w:rsidR="007D7D7D" w:rsidRPr="00A25B1C">
              <w:rPr>
                <w:rFonts w:ascii="Times New Roman" w:hAnsi="Times New Roman" w:cs="Times New Roman"/>
                <w:szCs w:val="18"/>
              </w:rPr>
              <w:t xml:space="preserve"> ин. языка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№264 от 05.04.2021г.      МОиН</w:t>
            </w:r>
          </w:p>
        </w:tc>
      </w:tr>
      <w:tr w:rsidR="004F2C78" w:rsidRPr="007E2029" w:rsidTr="004F2C78">
        <w:trPr>
          <w:trHeight w:val="1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Кумукова З. 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№813 от 21.10.2019г.      МОиН</w:t>
            </w:r>
          </w:p>
        </w:tc>
      </w:tr>
      <w:tr w:rsidR="004F2C78" w:rsidRPr="007E2029" w:rsidTr="004F2C78">
        <w:trPr>
          <w:trHeight w:val="121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Кумукова Т. Ш.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Учитель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r w:rsidRPr="00A25B1C">
              <w:rPr>
                <w:szCs w:val="18"/>
              </w:rPr>
              <w:t>Учитель начальных классов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8" w:rsidRPr="00A25B1C" w:rsidRDefault="004F2C78" w:rsidP="004F2C78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№565 от 30.06.2022г.      МОиН</w:t>
            </w:r>
          </w:p>
        </w:tc>
      </w:tr>
      <w:tr w:rsidR="007D7D7D" w:rsidRPr="007E2029" w:rsidTr="004F2C78">
        <w:trPr>
          <w:trHeight w:val="121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tabs>
                <w:tab w:val="left" w:pos="454"/>
              </w:tabs>
              <w:ind w:left="426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Социальный педагог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Социальный педагог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Первая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№170 от 28.02.2023г.      МОиН</w:t>
            </w:r>
          </w:p>
        </w:tc>
      </w:tr>
      <w:tr w:rsidR="007D7D7D" w:rsidRPr="007E2029" w:rsidTr="004F2C78">
        <w:trPr>
          <w:trHeight w:val="1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tabs>
                <w:tab w:val="left" w:pos="454"/>
              </w:tabs>
              <w:ind w:left="426"/>
              <w:rPr>
                <w:rFonts w:ascii="Times New Roman" w:hAnsi="Times New Roman" w:cs="Times New Roman"/>
                <w:b/>
                <w:szCs w:val="18"/>
              </w:rPr>
            </w:pPr>
            <w:r w:rsidRPr="00A25B1C">
              <w:rPr>
                <w:rFonts w:ascii="Times New Roman" w:hAnsi="Times New Roman" w:cs="Times New Roman"/>
                <w:b/>
                <w:szCs w:val="18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Попова В.В.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Педагог-организатор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Педагог-организатор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E2029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25B1C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D" w:rsidRPr="00A25B1C" w:rsidRDefault="007D7D7D" w:rsidP="007E2029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9D47AD" w:rsidRDefault="009D47AD"/>
    <w:sectPr w:rsidR="009D47AD" w:rsidSect="00640A9A">
      <w:pgSz w:w="16838" w:h="11906" w:orient="landscape"/>
      <w:pgMar w:top="851" w:right="1134" w:bottom="426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6C91"/>
    <w:multiLevelType w:val="hybridMultilevel"/>
    <w:tmpl w:val="9B6027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B212E2"/>
    <w:multiLevelType w:val="hybridMultilevel"/>
    <w:tmpl w:val="1F02D5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982465"/>
    <w:multiLevelType w:val="hybridMultilevel"/>
    <w:tmpl w:val="D2EAF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1B"/>
    <w:rsid w:val="000125FF"/>
    <w:rsid w:val="000E1DED"/>
    <w:rsid w:val="002F651B"/>
    <w:rsid w:val="003405E0"/>
    <w:rsid w:val="004570A6"/>
    <w:rsid w:val="004F2C78"/>
    <w:rsid w:val="00575C54"/>
    <w:rsid w:val="0058649B"/>
    <w:rsid w:val="00640A9A"/>
    <w:rsid w:val="00694072"/>
    <w:rsid w:val="007D7D7D"/>
    <w:rsid w:val="007E2029"/>
    <w:rsid w:val="009D47AD"/>
    <w:rsid w:val="00A25B1C"/>
    <w:rsid w:val="00D22A50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299B-E588-4131-801D-6B9675A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5C54"/>
    <w:rPr>
      <w:sz w:val="24"/>
      <w:szCs w:val="24"/>
    </w:rPr>
  </w:style>
  <w:style w:type="paragraph" w:styleId="a4">
    <w:name w:val="No Spacing"/>
    <w:link w:val="a3"/>
    <w:uiPriority w:val="1"/>
    <w:qFormat/>
    <w:rsid w:val="00575C54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75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0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2024-10-16T09:22:00Z</cp:lastPrinted>
  <dcterms:created xsi:type="dcterms:W3CDTF">2024-01-14T12:38:00Z</dcterms:created>
  <dcterms:modified xsi:type="dcterms:W3CDTF">2024-11-12T07:38:00Z</dcterms:modified>
</cp:coreProperties>
</file>